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BF" w:rsidRPr="00A95C6F" w:rsidRDefault="0038677C" w:rsidP="0033082D">
      <w:pPr>
        <w:jc w:val="both"/>
        <w:rPr>
          <w:b/>
        </w:rPr>
      </w:pPr>
      <w:bookmarkStart w:id="0" w:name="_GoBack"/>
      <w:r>
        <w:rPr>
          <w:b/>
        </w:rPr>
        <w:t>Actividad 1.0</w:t>
      </w:r>
    </w:p>
    <w:p w:rsidR="00A95C6F" w:rsidRDefault="00A95C6F" w:rsidP="0033082D">
      <w:pPr>
        <w:jc w:val="both"/>
      </w:pPr>
      <w:r>
        <w:t xml:space="preserve">Participación en  </w:t>
      </w:r>
      <w:r w:rsidRPr="00A95C6F">
        <w:t xml:space="preserve">Seminario virtual sobre </w:t>
      </w:r>
      <w:proofErr w:type="spellStart"/>
      <w:r w:rsidRPr="00A95C6F">
        <w:t>interseccionalidad</w:t>
      </w:r>
      <w:proofErr w:type="spellEnd"/>
      <w:r w:rsidRPr="00A95C6F">
        <w:t xml:space="preserve"> de la perspectiva de género y ambiente</w:t>
      </w:r>
    </w:p>
    <w:p w:rsidR="00A95C6F" w:rsidRDefault="00A95C6F" w:rsidP="0033082D">
      <w:pPr>
        <w:jc w:val="both"/>
      </w:pPr>
      <w:r>
        <w:t>Resultado Asociado: (resultado 3)</w:t>
      </w:r>
    </w:p>
    <w:p w:rsidR="00A95C6F" w:rsidRDefault="00A95C6F" w:rsidP="0033082D">
      <w:pPr>
        <w:jc w:val="both"/>
      </w:pPr>
      <w:r>
        <w:t>Descripción de la Actividad: seminario</w:t>
      </w:r>
      <w:r w:rsidR="00AF14B7">
        <w:t xml:space="preserve"> virtual</w:t>
      </w:r>
    </w:p>
    <w:p w:rsidR="00A95C6F" w:rsidRDefault="00A95C6F" w:rsidP="0033082D">
      <w:pPr>
        <w:jc w:val="both"/>
      </w:pPr>
      <w:r>
        <w:t>Naturaleza de la Actividad</w:t>
      </w:r>
      <w:r w:rsidR="0038677C">
        <w:t xml:space="preserve">: sensibilización e intercambio de conocimientos </w:t>
      </w:r>
      <w:r>
        <w:t xml:space="preserve">de </w:t>
      </w:r>
      <w:r w:rsidR="0038677C">
        <w:t xml:space="preserve">la perspectiva </w:t>
      </w:r>
      <w:r>
        <w:t xml:space="preserve">de géneros </w:t>
      </w:r>
      <w:r w:rsidR="00AF14B7">
        <w:t xml:space="preserve">desde un eje </w:t>
      </w:r>
      <w:r>
        <w:t xml:space="preserve">ambiental. </w:t>
      </w:r>
    </w:p>
    <w:p w:rsidR="00A95C6F" w:rsidRDefault="00A95C6F" w:rsidP="0033082D">
      <w:pPr>
        <w:jc w:val="both"/>
      </w:pPr>
      <w:r>
        <w:t>Localización de la actividad: plataforma virtual</w:t>
      </w:r>
    </w:p>
    <w:p w:rsidR="00A95C6F" w:rsidRDefault="00A95C6F" w:rsidP="0033082D">
      <w:pPr>
        <w:jc w:val="both"/>
      </w:pPr>
      <w:r>
        <w:t>Duración: 4 horas</w:t>
      </w:r>
    </w:p>
    <w:p w:rsidR="00A95C6F" w:rsidRDefault="00A95C6F" w:rsidP="0033082D">
      <w:pPr>
        <w:jc w:val="both"/>
      </w:pPr>
      <w:r>
        <w:t xml:space="preserve">Mes de la actividad: febrero </w:t>
      </w:r>
    </w:p>
    <w:p w:rsidR="00CD73C0" w:rsidRDefault="00A95C6F" w:rsidP="0033082D">
      <w:pPr>
        <w:jc w:val="both"/>
      </w:pPr>
      <w:r>
        <w:t>Presupuesto actividad 1.1</w:t>
      </w:r>
    </w:p>
    <w:p w:rsidR="0038677C" w:rsidRDefault="0038677C" w:rsidP="0033082D">
      <w:pPr>
        <w:jc w:val="both"/>
      </w:pPr>
      <w:r>
        <w:t>C</w:t>
      </w:r>
      <w:r w:rsidRPr="0038677C">
        <w:t>ostos: recursos humanos, logística para talleres,</w:t>
      </w:r>
      <w:r w:rsidR="00CD73C0">
        <w:t xml:space="preserve"> </w:t>
      </w:r>
      <w:r w:rsidR="00587B96">
        <w:t xml:space="preserve">servicios, equipamientos, </w:t>
      </w:r>
      <w:r w:rsidRPr="0038677C">
        <w:t>diseño de comunicación y material</w:t>
      </w:r>
      <w:r w:rsidR="00587B96">
        <w:t>.</w:t>
      </w:r>
    </w:p>
    <w:p w:rsidR="0038677C" w:rsidRDefault="00587B96" w:rsidP="0033082D">
      <w:pPr>
        <w:jc w:val="both"/>
        <w:rPr>
          <w:b/>
        </w:rPr>
      </w:pPr>
      <w:r>
        <w:rPr>
          <w:b/>
        </w:rPr>
        <w:t>Actividad 2.0</w:t>
      </w:r>
    </w:p>
    <w:p w:rsidR="0038677C" w:rsidRDefault="0038677C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 w:rsidRPr="0038677C">
        <w:rPr>
          <w:rFonts w:ascii="Calibri" w:eastAsia="Times New Roman" w:hAnsi="Calibri" w:cs="Calibri"/>
          <w:bCs/>
          <w:color w:val="000000"/>
          <w:lang w:eastAsia="es-ES"/>
        </w:rPr>
        <w:t>Participación en taller de huerta agroecológica junto a mujeres del Potenciar Género y Ambiente en el Centro de Interpretación Ambiental de Quilmes.</w:t>
      </w:r>
    </w:p>
    <w:p w:rsidR="0038677C" w:rsidRDefault="0038677C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p w:rsidR="0038677C" w:rsidRDefault="0038677C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>
        <w:rPr>
          <w:rFonts w:ascii="Calibri" w:eastAsia="Times New Roman" w:hAnsi="Calibri" w:cs="Calibri"/>
          <w:bCs/>
          <w:color w:val="000000"/>
          <w:lang w:eastAsia="es-ES"/>
        </w:rPr>
        <w:t>Resultado Asociado: (resultado 4)</w:t>
      </w:r>
    </w:p>
    <w:p w:rsidR="0038677C" w:rsidRDefault="0038677C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p w:rsidR="00CD73C0" w:rsidRDefault="00FC0E73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>
        <w:rPr>
          <w:rFonts w:ascii="Calibri" w:eastAsia="Times New Roman" w:hAnsi="Calibri" w:cs="Calibri"/>
          <w:bCs/>
          <w:color w:val="000000"/>
          <w:lang w:eastAsia="es-ES"/>
        </w:rPr>
        <w:t>Descripción de la a</w:t>
      </w:r>
      <w:r w:rsidR="00AF14B7">
        <w:rPr>
          <w:rFonts w:ascii="Calibri" w:eastAsia="Times New Roman" w:hAnsi="Calibri" w:cs="Calibri"/>
          <w:bCs/>
          <w:color w:val="000000"/>
          <w:lang w:eastAsia="es-ES"/>
        </w:rPr>
        <w:t xml:space="preserve">ctividad: </w:t>
      </w:r>
      <w:r w:rsidR="00AF14B7" w:rsidRPr="00AF14B7">
        <w:rPr>
          <w:rFonts w:ascii="Calibri" w:eastAsia="Times New Roman" w:hAnsi="Calibri" w:cs="Calibri"/>
          <w:bCs/>
          <w:color w:val="000000"/>
          <w:lang w:eastAsia="es-ES"/>
        </w:rPr>
        <w:t>taller de huerta en el marco del viaje e intercambio de experiencias de mujeres víctimas de violencia.</w:t>
      </w:r>
    </w:p>
    <w:p w:rsidR="00CD73C0" w:rsidRPr="00CD73C0" w:rsidRDefault="00CD73C0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p w:rsidR="0038677C" w:rsidRPr="00FC0E73" w:rsidRDefault="0038677C" w:rsidP="0033082D">
      <w:pPr>
        <w:spacing w:line="240" w:lineRule="auto"/>
        <w:jc w:val="both"/>
      </w:pPr>
      <w:r w:rsidRPr="00FC0E73">
        <w:t xml:space="preserve">Naturaleza de la actividad: </w:t>
      </w:r>
      <w:r w:rsidR="00AF14B7">
        <w:t>viaje formativo y de intercambio comunitario</w:t>
      </w:r>
    </w:p>
    <w:p w:rsidR="0038677C" w:rsidRPr="00FC0E73" w:rsidRDefault="0038677C" w:rsidP="0033082D">
      <w:pPr>
        <w:spacing w:line="240" w:lineRule="auto"/>
        <w:jc w:val="both"/>
      </w:pPr>
      <w:r w:rsidRPr="00FC0E73">
        <w:t>Locación de la actividad:</w:t>
      </w:r>
      <w:r w:rsidR="00FC0E73" w:rsidRPr="00FC0E73">
        <w:t xml:space="preserve"> Centro de Interpretación Ambiental de</w:t>
      </w:r>
      <w:r w:rsidRPr="00FC0E73">
        <w:t xml:space="preserve"> Quilmes</w:t>
      </w:r>
      <w:r w:rsidR="00CD73C0">
        <w:t>.</w:t>
      </w:r>
    </w:p>
    <w:p w:rsidR="0038677C" w:rsidRPr="00FC0E73" w:rsidRDefault="0038677C" w:rsidP="0033082D">
      <w:pPr>
        <w:spacing w:line="240" w:lineRule="auto"/>
        <w:jc w:val="both"/>
      </w:pPr>
      <w:r w:rsidRPr="00FC0E73">
        <w:t>Duración: 2 horas</w:t>
      </w:r>
    </w:p>
    <w:p w:rsidR="0038677C" w:rsidRDefault="0038677C" w:rsidP="0033082D">
      <w:pPr>
        <w:spacing w:line="240" w:lineRule="auto"/>
        <w:jc w:val="both"/>
      </w:pPr>
      <w:r w:rsidRPr="00FC0E73">
        <w:t>Mes de la actividad: marzo</w:t>
      </w:r>
    </w:p>
    <w:p w:rsidR="00CD73C0" w:rsidRDefault="00CD73C0" w:rsidP="0033082D">
      <w:pPr>
        <w:jc w:val="both"/>
      </w:pPr>
      <w:r>
        <w:t>Presupuesto actividad 2.1</w:t>
      </w:r>
    </w:p>
    <w:p w:rsidR="00CD73C0" w:rsidRPr="00FC0E73" w:rsidRDefault="00CD73C0" w:rsidP="0033082D">
      <w:pPr>
        <w:jc w:val="both"/>
      </w:pPr>
      <w:r w:rsidRPr="00CD73C0">
        <w:t>Costos:</w:t>
      </w:r>
      <w:r>
        <w:t xml:space="preserve"> pasaje, alojamiento, traslado interno, manutención, </w:t>
      </w:r>
      <w:proofErr w:type="spellStart"/>
      <w:r>
        <w:t>tallerista</w:t>
      </w:r>
      <w:proofErr w:type="spellEnd"/>
      <w:r>
        <w:t xml:space="preserve">, </w:t>
      </w:r>
      <w:r w:rsidR="00587B96">
        <w:t xml:space="preserve">equipamiento, </w:t>
      </w:r>
      <w:r>
        <w:t xml:space="preserve">material para huertas, </w:t>
      </w:r>
      <w:r w:rsidRPr="00CD73C0">
        <w:t>comunicación y material</w:t>
      </w:r>
      <w:r>
        <w:t xml:space="preserve"> didáctico.</w:t>
      </w:r>
    </w:p>
    <w:p w:rsidR="0038677C" w:rsidRDefault="0038677C" w:rsidP="0033082D">
      <w:pPr>
        <w:jc w:val="both"/>
        <w:rPr>
          <w:b/>
        </w:rPr>
      </w:pPr>
      <w:r>
        <w:rPr>
          <w:b/>
        </w:rPr>
        <w:t>Actividad 2.2</w:t>
      </w:r>
    </w:p>
    <w:p w:rsidR="0038677C" w:rsidRDefault="0038677C" w:rsidP="0033082D">
      <w:pPr>
        <w:jc w:val="both"/>
      </w:pPr>
      <w:r w:rsidRPr="0038677C">
        <w:t xml:space="preserve">Participación en </w:t>
      </w:r>
      <w:r w:rsidR="00FC0E73">
        <w:t>curso</w:t>
      </w:r>
      <w:r w:rsidRPr="0038677C">
        <w:t xml:space="preserve"> de promotores y promotoras </w:t>
      </w:r>
      <w:r w:rsidR="00FC0E73">
        <w:t>socio-ambientales</w:t>
      </w:r>
      <w:r w:rsidRPr="0038677C">
        <w:t xml:space="preserve"> de la Universidad Nacional de Quilmes</w:t>
      </w:r>
      <w:r w:rsidR="00CD73C0">
        <w:t>.</w:t>
      </w:r>
    </w:p>
    <w:p w:rsidR="00FC0E73" w:rsidRDefault="00FC0E73" w:rsidP="0033082D">
      <w:pPr>
        <w:jc w:val="both"/>
      </w:pPr>
      <w:r>
        <w:t xml:space="preserve">Resultado Asociado: (resultado 5) </w:t>
      </w:r>
    </w:p>
    <w:p w:rsidR="00FC0E73" w:rsidRDefault="00FC0E73" w:rsidP="0033082D">
      <w:pPr>
        <w:jc w:val="both"/>
      </w:pPr>
      <w:r>
        <w:lastRenderedPageBreak/>
        <w:t xml:space="preserve">Descripción de la actividad: </w:t>
      </w:r>
      <w:r w:rsidR="00AF14B7">
        <w:t>Cu</w:t>
      </w:r>
      <w:r w:rsidR="00AF14B7" w:rsidRPr="00AF14B7">
        <w:t xml:space="preserve">rso de promotores </w:t>
      </w:r>
      <w:proofErr w:type="spellStart"/>
      <w:r w:rsidR="00AF14B7" w:rsidRPr="00AF14B7">
        <w:t>socioambientales</w:t>
      </w:r>
      <w:proofErr w:type="spellEnd"/>
      <w:r w:rsidR="00AF14B7" w:rsidRPr="00AF14B7">
        <w:t xml:space="preserve"> en el marco del viaje de intercambio de experiencias de mujeres víctimas de violencia.</w:t>
      </w:r>
      <w:r w:rsidR="00AF14B7">
        <w:t xml:space="preserve"> </w:t>
      </w:r>
      <w:r>
        <w:t xml:space="preserve">Profundización del aprendizaje de participantes sobre ambiente y territorio; </w:t>
      </w:r>
      <w:r>
        <w:t>RSU y economía circular</w:t>
      </w:r>
      <w:r>
        <w:t>; c</w:t>
      </w:r>
      <w:r>
        <w:t>ambio climático y biodiversidad</w:t>
      </w:r>
      <w:r>
        <w:t>;  a</w:t>
      </w:r>
      <w:r>
        <w:t>groecología y soberanía alimentaria</w:t>
      </w:r>
      <w:r>
        <w:t xml:space="preserve"> y en s</w:t>
      </w:r>
      <w:r>
        <w:t>alud ambiental y alimentación saludable</w:t>
      </w:r>
      <w:r>
        <w:t>.</w:t>
      </w:r>
    </w:p>
    <w:p w:rsidR="00AF14B7" w:rsidRDefault="00FC0E73" w:rsidP="0033082D">
      <w:pPr>
        <w:jc w:val="both"/>
      </w:pPr>
      <w:r>
        <w:t xml:space="preserve">Naturaleza de la actividad: </w:t>
      </w:r>
      <w:r w:rsidR="00AF14B7" w:rsidRPr="00AF14B7">
        <w:t>viaje formativo y de intercambio comunitario</w:t>
      </w:r>
    </w:p>
    <w:p w:rsidR="00FC0E73" w:rsidRDefault="00FC0E73" w:rsidP="0033082D">
      <w:pPr>
        <w:jc w:val="both"/>
      </w:pPr>
      <w:r>
        <w:t>L</w:t>
      </w:r>
      <w:r>
        <w:t>ocación de la actividad: Universidad Nacional de Quilmes</w:t>
      </w:r>
      <w:r w:rsidR="00CD73C0">
        <w:t>.</w:t>
      </w:r>
    </w:p>
    <w:p w:rsidR="00FC0E73" w:rsidRDefault="00FC0E73" w:rsidP="0033082D">
      <w:pPr>
        <w:jc w:val="both"/>
      </w:pPr>
      <w:r>
        <w:t>Duración: 2 horas</w:t>
      </w:r>
    </w:p>
    <w:p w:rsidR="00FC0E73" w:rsidRDefault="00FC0E73" w:rsidP="0033082D">
      <w:pPr>
        <w:jc w:val="both"/>
      </w:pPr>
      <w:r>
        <w:t>Mes de la actividad: marzo</w:t>
      </w:r>
    </w:p>
    <w:p w:rsidR="00CD73C0" w:rsidRDefault="00CD73C0" w:rsidP="0033082D">
      <w:pPr>
        <w:jc w:val="both"/>
      </w:pPr>
      <w:r>
        <w:t>Presupuesto actividad 2.2</w:t>
      </w:r>
    </w:p>
    <w:p w:rsidR="00CD73C0" w:rsidRDefault="00CD73C0" w:rsidP="0033082D">
      <w:pPr>
        <w:jc w:val="both"/>
      </w:pPr>
      <w:r w:rsidRPr="00CD73C0">
        <w:t>Costos: pasaje, alojamiento, traslado interno, man</w:t>
      </w:r>
      <w:r>
        <w:t xml:space="preserve">utención, </w:t>
      </w:r>
      <w:proofErr w:type="spellStart"/>
      <w:r>
        <w:t>tallerista</w:t>
      </w:r>
      <w:proofErr w:type="spellEnd"/>
      <w:r>
        <w:t xml:space="preserve">, </w:t>
      </w:r>
      <w:r w:rsidRPr="00CD73C0">
        <w:t>comunicación y material didáctico</w:t>
      </w:r>
      <w:r>
        <w:t>.</w:t>
      </w:r>
    </w:p>
    <w:p w:rsidR="00AF14B7" w:rsidRPr="00AF14B7" w:rsidRDefault="00AF14B7" w:rsidP="0033082D">
      <w:pPr>
        <w:jc w:val="both"/>
        <w:rPr>
          <w:b/>
        </w:rPr>
      </w:pPr>
      <w:r w:rsidRPr="00AF14B7">
        <w:rPr>
          <w:b/>
        </w:rPr>
        <w:t>Actividad 2.3</w:t>
      </w:r>
    </w:p>
    <w:p w:rsidR="00AF14B7" w:rsidRDefault="00AF14B7" w:rsidP="0033082D">
      <w:pPr>
        <w:jc w:val="both"/>
      </w:pPr>
      <w:r>
        <w:t xml:space="preserve">Participación en curso </w:t>
      </w:r>
      <w:r>
        <w:t>“Habitar en Salud”</w:t>
      </w:r>
    </w:p>
    <w:p w:rsidR="00AF14B7" w:rsidRDefault="00AF14B7" w:rsidP="0033082D">
      <w:pPr>
        <w:jc w:val="both"/>
      </w:pPr>
      <w:r>
        <w:t>Resultado Asociado:</w:t>
      </w:r>
      <w:r>
        <w:t xml:space="preserve"> </w:t>
      </w:r>
      <w:r w:rsidR="0033082D">
        <w:t>(resultado 15)</w:t>
      </w:r>
    </w:p>
    <w:p w:rsidR="00AF14B7" w:rsidRDefault="00AF14B7" w:rsidP="0033082D">
      <w:pPr>
        <w:jc w:val="both"/>
      </w:pPr>
      <w:r>
        <w:t>Descripción de la actividad: Curso</w:t>
      </w:r>
      <w:r>
        <w:t xml:space="preserve"> de extensión universitaria sobre salud y territorio con </w:t>
      </w:r>
      <w:proofErr w:type="spellStart"/>
      <w:r>
        <w:t>con</w:t>
      </w:r>
      <w:proofErr w:type="spellEnd"/>
      <w:r>
        <w:t xml:space="preserve"> enfoque de géneros.</w:t>
      </w:r>
    </w:p>
    <w:p w:rsidR="00AF14B7" w:rsidRDefault="00AF14B7" w:rsidP="0033082D">
      <w:pPr>
        <w:jc w:val="both"/>
      </w:pPr>
      <w:r>
        <w:t>Naturaleza de la actividad: viaje formativo y de intercambio comunitario</w:t>
      </w:r>
    </w:p>
    <w:p w:rsidR="00AF14B7" w:rsidRDefault="00AF14B7" w:rsidP="0033082D">
      <w:pPr>
        <w:jc w:val="both"/>
      </w:pPr>
      <w:r>
        <w:t>Locación de la actividad: Universidad Nacional de Quilmes.</w:t>
      </w:r>
    </w:p>
    <w:p w:rsidR="00AF14B7" w:rsidRDefault="00AF14B7" w:rsidP="0033082D">
      <w:pPr>
        <w:jc w:val="both"/>
      </w:pPr>
      <w:r>
        <w:t>Duración: 2 horas</w:t>
      </w:r>
    </w:p>
    <w:p w:rsidR="00AF14B7" w:rsidRDefault="00AF14B7" w:rsidP="0033082D">
      <w:pPr>
        <w:jc w:val="both"/>
      </w:pPr>
      <w:r>
        <w:t>Mes de la actividad: marzo</w:t>
      </w:r>
    </w:p>
    <w:p w:rsidR="00AF14B7" w:rsidRDefault="00AF14B7" w:rsidP="0033082D">
      <w:pPr>
        <w:jc w:val="both"/>
      </w:pPr>
      <w:r>
        <w:t>Presupuesto actividad 2.3</w:t>
      </w:r>
    </w:p>
    <w:p w:rsidR="00AF14B7" w:rsidRDefault="00AF14B7" w:rsidP="0033082D">
      <w:pPr>
        <w:jc w:val="both"/>
      </w:pPr>
      <w:r>
        <w:t xml:space="preserve">Costos: pasaje, alojamiento, traslado interno, manutención, </w:t>
      </w:r>
      <w:proofErr w:type="spellStart"/>
      <w:r>
        <w:t>tallerista</w:t>
      </w:r>
      <w:proofErr w:type="spellEnd"/>
      <w:r>
        <w:t>, comunicación y material didáctico.</w:t>
      </w:r>
    </w:p>
    <w:p w:rsidR="00FC0E73" w:rsidRDefault="00AF14B7" w:rsidP="0033082D">
      <w:pPr>
        <w:jc w:val="both"/>
        <w:rPr>
          <w:b/>
        </w:rPr>
      </w:pPr>
      <w:r>
        <w:rPr>
          <w:b/>
        </w:rPr>
        <w:t>Actividad 2.4</w:t>
      </w:r>
    </w:p>
    <w:p w:rsidR="00FC0E73" w:rsidRPr="00860C19" w:rsidRDefault="00FC0E73" w:rsidP="0033082D">
      <w:pPr>
        <w:jc w:val="both"/>
      </w:pPr>
      <w:r w:rsidRPr="00860C19">
        <w:t xml:space="preserve">Visita al Centro de Mujeres y Diversidades - Isabel </w:t>
      </w:r>
      <w:proofErr w:type="spellStart"/>
      <w:r w:rsidRPr="00860C19">
        <w:t>Pallamay</w:t>
      </w:r>
      <w:proofErr w:type="spellEnd"/>
      <w:r w:rsidRPr="00860C19">
        <w:t xml:space="preserve"> en Quilmes</w:t>
      </w:r>
    </w:p>
    <w:p w:rsidR="00FC0E73" w:rsidRPr="00FC0E73" w:rsidRDefault="00FC0E73" w:rsidP="0033082D">
      <w:pPr>
        <w:jc w:val="both"/>
      </w:pPr>
      <w:r w:rsidRPr="00FC0E73">
        <w:t>Resultado asociado: (resultado 6)</w:t>
      </w:r>
    </w:p>
    <w:p w:rsidR="00AF14B7" w:rsidRDefault="00FC0E73" w:rsidP="0033082D">
      <w:pPr>
        <w:jc w:val="both"/>
      </w:pPr>
      <w:r>
        <w:t xml:space="preserve">Descripción de la actividad: </w:t>
      </w:r>
      <w:r w:rsidR="00AF14B7" w:rsidRPr="00AF14B7">
        <w:t>visita guiada con charla participativa sobre prevención de violencias de género y empoderamiento de las mujeres y diversidades.</w:t>
      </w:r>
    </w:p>
    <w:p w:rsidR="00AF14B7" w:rsidRDefault="00FC0E73" w:rsidP="0033082D">
      <w:pPr>
        <w:jc w:val="both"/>
      </w:pPr>
      <w:r>
        <w:t xml:space="preserve">Naturaleza de la actividad: </w:t>
      </w:r>
      <w:r w:rsidR="00AF14B7">
        <w:t>Viaje formativo y de intercambio comunitario</w:t>
      </w:r>
    </w:p>
    <w:p w:rsidR="00FC0E73" w:rsidRDefault="00FC0E73" w:rsidP="0033082D">
      <w:pPr>
        <w:jc w:val="both"/>
      </w:pPr>
      <w:r>
        <w:t>Locación de la actividad: Centro de Mujeres y Diversidades de Quilmes</w:t>
      </w:r>
      <w:r w:rsidR="00860C19">
        <w:t>.</w:t>
      </w:r>
    </w:p>
    <w:p w:rsidR="00FC0E73" w:rsidRDefault="00FC0E73" w:rsidP="0033082D">
      <w:pPr>
        <w:jc w:val="both"/>
      </w:pPr>
      <w:r>
        <w:lastRenderedPageBreak/>
        <w:t>Duración: 2 horas</w:t>
      </w:r>
    </w:p>
    <w:p w:rsidR="00FC0E73" w:rsidRDefault="00FC0E73" w:rsidP="0033082D">
      <w:pPr>
        <w:jc w:val="both"/>
      </w:pPr>
      <w:r>
        <w:t>Mes de la actividad: marzo</w:t>
      </w:r>
    </w:p>
    <w:p w:rsidR="00860C19" w:rsidRDefault="00860C19" w:rsidP="0033082D">
      <w:pPr>
        <w:jc w:val="both"/>
      </w:pPr>
      <w:r w:rsidRPr="00860C19">
        <w:t xml:space="preserve">Costos: pasaje, alojamiento, traslado interno, manutención, </w:t>
      </w:r>
      <w:r>
        <w:t xml:space="preserve">recursos humanos, </w:t>
      </w:r>
      <w:r w:rsidRPr="00860C19">
        <w:t>y material didáctico</w:t>
      </w:r>
      <w:r>
        <w:t>.</w:t>
      </w:r>
    </w:p>
    <w:p w:rsidR="00FE03F2" w:rsidRPr="00FE03F2" w:rsidRDefault="00FE03F2" w:rsidP="0033082D">
      <w:pPr>
        <w:jc w:val="both"/>
        <w:rPr>
          <w:b/>
        </w:rPr>
      </w:pPr>
      <w:r w:rsidRPr="00FE03F2">
        <w:rPr>
          <w:b/>
        </w:rPr>
        <w:t>Actividad 2.4</w:t>
      </w:r>
    </w:p>
    <w:p w:rsidR="00FE03F2" w:rsidRDefault="00FE03F2" w:rsidP="0033082D">
      <w:pPr>
        <w:jc w:val="both"/>
      </w:pPr>
      <w:r w:rsidRPr="00FE03F2">
        <w:t>Visita al Complejo Eco-parque de Quilmes</w:t>
      </w:r>
    </w:p>
    <w:p w:rsidR="00FE03F2" w:rsidRDefault="00FE03F2" w:rsidP="0033082D">
      <w:pPr>
        <w:jc w:val="both"/>
      </w:pPr>
      <w:r>
        <w:t>Resultado asociado: (resultado 7)</w:t>
      </w:r>
    </w:p>
    <w:p w:rsidR="00FE03F2" w:rsidRDefault="00FE03F2" w:rsidP="0033082D">
      <w:pPr>
        <w:jc w:val="both"/>
      </w:pPr>
      <w:r>
        <w:t>Descripción de la actividad:</w:t>
      </w:r>
      <w:r w:rsidRPr="00FE03F2">
        <w:t xml:space="preserve"> visita guiada al complejo de separación de residuos; taller sobre reciclaje urbano</w:t>
      </w:r>
      <w:r w:rsidR="00860C19">
        <w:t>.</w:t>
      </w:r>
    </w:p>
    <w:p w:rsidR="00FE03F2" w:rsidRDefault="00FE03F2" w:rsidP="0033082D">
      <w:pPr>
        <w:jc w:val="both"/>
      </w:pPr>
      <w:r>
        <w:t xml:space="preserve">Naturaleza de la actividad: </w:t>
      </w:r>
      <w:r w:rsidR="00AF14B7">
        <w:t>viaje formativo y de intercambio comunitario</w:t>
      </w:r>
    </w:p>
    <w:p w:rsidR="00FE03F2" w:rsidRDefault="00FE03F2" w:rsidP="0033082D">
      <w:pPr>
        <w:jc w:val="both"/>
      </w:pPr>
      <w:r>
        <w:t xml:space="preserve">Locación de la actividad: Quilmes </w:t>
      </w:r>
    </w:p>
    <w:p w:rsidR="00FE03F2" w:rsidRDefault="00FE03F2" w:rsidP="0033082D">
      <w:pPr>
        <w:jc w:val="both"/>
      </w:pPr>
      <w:r>
        <w:t>Duración: 2 horas</w:t>
      </w:r>
    </w:p>
    <w:p w:rsidR="00FE03F2" w:rsidRDefault="00FE03F2" w:rsidP="0033082D">
      <w:pPr>
        <w:jc w:val="both"/>
      </w:pPr>
      <w:r>
        <w:t>Mes de la actividad: marzo</w:t>
      </w:r>
    </w:p>
    <w:p w:rsidR="00860C19" w:rsidRDefault="00860C19" w:rsidP="0033082D">
      <w:pPr>
        <w:jc w:val="both"/>
      </w:pPr>
      <w:r>
        <w:t>Presupuesto actividad 2.4</w:t>
      </w:r>
    </w:p>
    <w:p w:rsidR="00860C19" w:rsidRDefault="00860C19" w:rsidP="0033082D">
      <w:pPr>
        <w:jc w:val="both"/>
      </w:pPr>
      <w:r w:rsidRPr="00860C19">
        <w:t xml:space="preserve">Costos: pasaje, alojamiento, traslado interno, manutención, </w:t>
      </w:r>
      <w:proofErr w:type="spellStart"/>
      <w:r w:rsidRPr="00860C19">
        <w:t>tallerista</w:t>
      </w:r>
      <w:proofErr w:type="spellEnd"/>
      <w:r w:rsidRPr="00860C19">
        <w:t>, material para huertas, comunicación y material didáctico</w:t>
      </w:r>
    </w:p>
    <w:p w:rsidR="00FE03F2" w:rsidRDefault="00860C19" w:rsidP="0033082D">
      <w:pPr>
        <w:jc w:val="both"/>
        <w:rPr>
          <w:b/>
        </w:rPr>
      </w:pPr>
      <w:r>
        <w:rPr>
          <w:b/>
        </w:rPr>
        <w:t>Actividad 3.1</w:t>
      </w:r>
    </w:p>
    <w:p w:rsidR="00FE03F2" w:rsidRPr="00FE03F2" w:rsidRDefault="00FE03F2" w:rsidP="0033082D">
      <w:pPr>
        <w:jc w:val="both"/>
      </w:pPr>
      <w:r w:rsidRPr="00FE03F2">
        <w:t>Seminario virtual de FLACSO Uruguay sobre diseño de proyecto de triple impacto</w:t>
      </w:r>
    </w:p>
    <w:p w:rsidR="00FE03F2" w:rsidRPr="00FE03F2" w:rsidRDefault="00FE03F2" w:rsidP="0033082D">
      <w:pPr>
        <w:jc w:val="both"/>
      </w:pPr>
      <w:r w:rsidRPr="00FE03F2">
        <w:t>Resultado asociado: (resultado 8)</w:t>
      </w:r>
    </w:p>
    <w:p w:rsidR="00FE03F2" w:rsidRPr="00FE03F2" w:rsidRDefault="00FE03F2" w:rsidP="0033082D">
      <w:pPr>
        <w:jc w:val="both"/>
      </w:pPr>
      <w:r w:rsidRPr="00FE03F2">
        <w:t>Descripción de la actividad: seminario virtual sobre diseño de proyectos de triple impacto</w:t>
      </w:r>
    </w:p>
    <w:p w:rsidR="00FE03F2" w:rsidRPr="00FE03F2" w:rsidRDefault="00FE03F2" w:rsidP="0033082D">
      <w:pPr>
        <w:jc w:val="both"/>
      </w:pPr>
      <w:r w:rsidRPr="00FE03F2">
        <w:t>Naturaleza de la actividad: seminario virtual</w:t>
      </w:r>
    </w:p>
    <w:p w:rsidR="00FE03F2" w:rsidRPr="00FE03F2" w:rsidRDefault="00FE03F2" w:rsidP="0033082D">
      <w:pPr>
        <w:jc w:val="both"/>
      </w:pPr>
      <w:r w:rsidRPr="00FE03F2">
        <w:t>Locación de la actividad: plataforma virtual de FLACSO Uruguay</w:t>
      </w:r>
    </w:p>
    <w:p w:rsidR="00FE03F2" w:rsidRPr="00FE03F2" w:rsidRDefault="00FE03F2" w:rsidP="0033082D">
      <w:pPr>
        <w:jc w:val="both"/>
      </w:pPr>
      <w:r w:rsidRPr="00FE03F2">
        <w:t>Duración: 4 horas</w:t>
      </w:r>
    </w:p>
    <w:p w:rsidR="00FE03F2" w:rsidRDefault="00FE03F2" w:rsidP="0033082D">
      <w:pPr>
        <w:jc w:val="both"/>
      </w:pPr>
      <w:r w:rsidRPr="00FE03F2">
        <w:t>Mes de la actividad: marzo</w:t>
      </w:r>
    </w:p>
    <w:p w:rsidR="00860C19" w:rsidRDefault="00860C19" w:rsidP="0033082D">
      <w:pPr>
        <w:jc w:val="both"/>
      </w:pPr>
      <w:r>
        <w:t>Presupuesto actividad 3.1</w:t>
      </w:r>
    </w:p>
    <w:p w:rsidR="00860C19" w:rsidRPr="00FE03F2" w:rsidRDefault="00860C19" w:rsidP="0033082D">
      <w:pPr>
        <w:jc w:val="both"/>
      </w:pPr>
      <w:r w:rsidRPr="00860C19">
        <w:t>Costos:</w:t>
      </w:r>
      <w:r>
        <w:t xml:space="preserve"> recursos humanos</w:t>
      </w:r>
      <w:r w:rsidRPr="00860C19">
        <w:t xml:space="preserve">, </w:t>
      </w:r>
      <w:proofErr w:type="spellStart"/>
      <w:r w:rsidRPr="00860C19">
        <w:t>tallerista</w:t>
      </w:r>
      <w:proofErr w:type="spellEnd"/>
      <w:r w:rsidRPr="00860C19">
        <w:t>, material</w:t>
      </w:r>
      <w:r>
        <w:t xml:space="preserve"> y comunicación, </w:t>
      </w:r>
      <w:r>
        <w:t>invitados a debatir durante las sesiones; organización y</w:t>
      </w:r>
      <w:r>
        <w:t xml:space="preserve"> </w:t>
      </w:r>
      <w:r>
        <w:t>logística</w:t>
      </w:r>
      <w:r>
        <w:t xml:space="preserve"> del seminario.</w:t>
      </w:r>
    </w:p>
    <w:p w:rsidR="00FE03F2" w:rsidRDefault="00FE03F2" w:rsidP="0033082D">
      <w:pPr>
        <w:jc w:val="both"/>
        <w:rPr>
          <w:b/>
        </w:rPr>
      </w:pPr>
      <w:r>
        <w:rPr>
          <w:b/>
        </w:rPr>
        <w:t>Ac</w:t>
      </w:r>
      <w:r w:rsidR="00860C19">
        <w:rPr>
          <w:b/>
        </w:rPr>
        <w:t>tividad 4.1</w:t>
      </w:r>
    </w:p>
    <w:p w:rsidR="00FE03F2" w:rsidRPr="00422A1D" w:rsidRDefault="00FE03F2" w:rsidP="0033082D">
      <w:pPr>
        <w:jc w:val="both"/>
      </w:pPr>
      <w:r w:rsidRPr="00422A1D">
        <w:lastRenderedPageBreak/>
        <w:t>Participación en Foro abierto sobre Plan Integral de Gestión del Riesgos con perspectiva de género en Canelones</w:t>
      </w:r>
    </w:p>
    <w:p w:rsidR="00FE03F2" w:rsidRPr="00422A1D" w:rsidRDefault="00FE03F2" w:rsidP="0033082D">
      <w:pPr>
        <w:jc w:val="both"/>
      </w:pPr>
      <w:r w:rsidRPr="00422A1D">
        <w:t>Resultado asociado: (resultado 9)</w:t>
      </w:r>
    </w:p>
    <w:p w:rsidR="00FE03F2" w:rsidRPr="00422A1D" w:rsidRDefault="00FE03F2" w:rsidP="0033082D">
      <w:pPr>
        <w:jc w:val="both"/>
      </w:pPr>
      <w:r w:rsidRPr="00422A1D">
        <w:t>Descripción de la actividad: participación de funcionarios</w:t>
      </w:r>
      <w:r w:rsidR="00860C19">
        <w:t>, técnicos</w:t>
      </w:r>
      <w:r w:rsidRPr="00422A1D">
        <w:t xml:space="preserve"> y mujeres en</w:t>
      </w:r>
      <w:r w:rsidR="00860C19">
        <w:t xml:space="preserve"> el Foro sobre el</w:t>
      </w:r>
      <w:r w:rsidRPr="00422A1D">
        <w:t xml:space="preserve"> Plan Integral de Gestión de riesgos con perspectiva de géneros</w:t>
      </w:r>
      <w:r w:rsidR="00422A1D">
        <w:t>,</w:t>
      </w:r>
      <w:r w:rsidRPr="00422A1D">
        <w:t xml:space="preserve"> en el marco del viaje de mujeres </w:t>
      </w:r>
      <w:proofErr w:type="spellStart"/>
      <w:r w:rsidRPr="00422A1D">
        <w:t>quilmeñas</w:t>
      </w:r>
      <w:proofErr w:type="spellEnd"/>
      <w:r w:rsidRPr="00422A1D">
        <w:t xml:space="preserve"> pertenecientes al programa Género y Ambiente intercambio hacia la ciudad de Canelones</w:t>
      </w:r>
      <w:r w:rsidR="00860C19">
        <w:t>.</w:t>
      </w:r>
    </w:p>
    <w:p w:rsidR="00FE03F2" w:rsidRPr="00422A1D" w:rsidRDefault="00FE03F2" w:rsidP="0033082D">
      <w:pPr>
        <w:jc w:val="both"/>
      </w:pPr>
      <w:r w:rsidRPr="00422A1D">
        <w:t>Natural</w:t>
      </w:r>
      <w:r w:rsidR="00860C19">
        <w:t>eza de la acti</w:t>
      </w:r>
      <w:r w:rsidR="00AF14B7">
        <w:t>vidad: viaje formativo y de intercambio de expertos/funcionarios</w:t>
      </w:r>
    </w:p>
    <w:p w:rsidR="00FE03F2" w:rsidRPr="00422A1D" w:rsidRDefault="00FE03F2" w:rsidP="0033082D">
      <w:pPr>
        <w:jc w:val="both"/>
      </w:pPr>
      <w:r w:rsidRPr="00422A1D">
        <w:t>Locación de la actividad: ciudad de Canelones</w:t>
      </w:r>
    </w:p>
    <w:p w:rsidR="00FE03F2" w:rsidRPr="00422A1D" w:rsidRDefault="00FE03F2" w:rsidP="0033082D">
      <w:pPr>
        <w:jc w:val="both"/>
      </w:pPr>
      <w:r w:rsidRPr="00422A1D">
        <w:t>Duración:</w:t>
      </w:r>
      <w:r w:rsidR="00422A1D" w:rsidRPr="00422A1D">
        <w:t xml:space="preserve"> 2 horas</w:t>
      </w:r>
    </w:p>
    <w:p w:rsidR="00FE03F2" w:rsidRDefault="00FE03F2" w:rsidP="0033082D">
      <w:pPr>
        <w:jc w:val="both"/>
      </w:pPr>
      <w:r w:rsidRPr="00422A1D">
        <w:t xml:space="preserve">Mes de la actividad: </w:t>
      </w:r>
      <w:r w:rsidR="00422A1D" w:rsidRPr="00422A1D">
        <w:t>abril</w:t>
      </w:r>
    </w:p>
    <w:p w:rsidR="00860C19" w:rsidRDefault="00860C19" w:rsidP="0033082D">
      <w:pPr>
        <w:jc w:val="both"/>
      </w:pPr>
      <w:r>
        <w:t>Presupuesto actividad 4.1</w:t>
      </w:r>
    </w:p>
    <w:p w:rsidR="00860C19" w:rsidRDefault="00860C19" w:rsidP="0033082D">
      <w:pPr>
        <w:jc w:val="both"/>
      </w:pPr>
      <w:r>
        <w:t>Costos: recursos humanos, traslados internos de participantes y funcionarios, pasajes, manutención, y organización.</w:t>
      </w:r>
    </w:p>
    <w:p w:rsidR="00FE03F2" w:rsidRDefault="00860C19" w:rsidP="0033082D">
      <w:pPr>
        <w:jc w:val="both"/>
        <w:rPr>
          <w:b/>
        </w:rPr>
      </w:pPr>
      <w:r>
        <w:rPr>
          <w:b/>
        </w:rPr>
        <w:t>Actividad 4.2</w:t>
      </w:r>
    </w:p>
    <w:p w:rsidR="00422A1D" w:rsidRDefault="00422A1D" w:rsidP="0033082D">
      <w:pPr>
        <w:jc w:val="both"/>
      </w:pPr>
      <w:r w:rsidRPr="00422A1D">
        <w:t xml:space="preserve">Participación en taller de promoción de Agroecología: </w:t>
      </w:r>
      <w:proofErr w:type="spellStart"/>
      <w:r w:rsidRPr="00422A1D">
        <w:t>bioinsumos</w:t>
      </w:r>
      <w:proofErr w:type="spellEnd"/>
      <w:r w:rsidRPr="00422A1D">
        <w:t xml:space="preserve">, conservación de semillas, siembra y cultivos de hongos </w:t>
      </w:r>
      <w:proofErr w:type="spellStart"/>
      <w:r w:rsidRPr="00422A1D">
        <w:t>pleurotus</w:t>
      </w:r>
      <w:proofErr w:type="spellEnd"/>
      <w:r w:rsidRPr="00422A1D">
        <w:t>.</w:t>
      </w:r>
    </w:p>
    <w:p w:rsidR="00422A1D" w:rsidRDefault="00422A1D" w:rsidP="0033082D">
      <w:pPr>
        <w:jc w:val="both"/>
      </w:pPr>
      <w:r>
        <w:t>Resultado asociado: (resultado 10)</w:t>
      </w:r>
    </w:p>
    <w:p w:rsidR="00422A1D" w:rsidRDefault="00422A1D" w:rsidP="0033082D">
      <w:pPr>
        <w:jc w:val="both"/>
      </w:pPr>
      <w:r>
        <w:t>Descripción de la actividad: participación en taller de promoción de la agroecología,</w:t>
      </w:r>
      <w:r w:rsidRPr="00422A1D">
        <w:t xml:space="preserve"> en el marco del viaje de mujeres </w:t>
      </w:r>
      <w:proofErr w:type="spellStart"/>
      <w:r w:rsidRPr="00422A1D">
        <w:t>quilmeñas</w:t>
      </w:r>
      <w:proofErr w:type="spellEnd"/>
      <w:r w:rsidRPr="00422A1D">
        <w:t xml:space="preserve"> pertenecientes al programa Género y Ambiente intercambio hacia la ciudad de Canelones</w:t>
      </w:r>
      <w:r w:rsidR="00AF14B7">
        <w:t>.</w:t>
      </w:r>
    </w:p>
    <w:p w:rsidR="00422A1D" w:rsidRDefault="00422A1D" w:rsidP="0033082D">
      <w:pPr>
        <w:jc w:val="both"/>
      </w:pPr>
      <w:r>
        <w:t>Na</w:t>
      </w:r>
      <w:r w:rsidR="00AF14B7">
        <w:t>turaleza de la actividad: viaje formativo y de intercambio comunitario,</w:t>
      </w:r>
    </w:p>
    <w:p w:rsidR="00422A1D" w:rsidRDefault="00422A1D" w:rsidP="0033082D">
      <w:pPr>
        <w:jc w:val="both"/>
      </w:pPr>
      <w:r>
        <w:t>Locación de la actividad: ciudad de Canelones</w:t>
      </w:r>
    </w:p>
    <w:p w:rsidR="00422A1D" w:rsidRDefault="00422A1D" w:rsidP="0033082D">
      <w:pPr>
        <w:jc w:val="both"/>
      </w:pPr>
      <w:r>
        <w:t>Duración: 2 horas</w:t>
      </w:r>
    </w:p>
    <w:p w:rsidR="00422A1D" w:rsidRDefault="00422A1D" w:rsidP="0033082D">
      <w:pPr>
        <w:jc w:val="both"/>
      </w:pPr>
      <w:r>
        <w:t>Mes de la actividad: abril</w:t>
      </w:r>
    </w:p>
    <w:p w:rsidR="00860C19" w:rsidRDefault="00860C19" w:rsidP="0033082D">
      <w:pPr>
        <w:jc w:val="both"/>
      </w:pPr>
      <w:r>
        <w:t>Presupuesto actividad 4.2</w:t>
      </w:r>
    </w:p>
    <w:p w:rsidR="00860C19" w:rsidRPr="00422A1D" w:rsidRDefault="00860C19" w:rsidP="0033082D">
      <w:pPr>
        <w:jc w:val="both"/>
      </w:pPr>
      <w:r>
        <w:t xml:space="preserve">Costos: </w:t>
      </w:r>
      <w:r w:rsidRPr="00860C19">
        <w:t>recursos humanos, traslados internos de participantes y funcionarios, pasajes, manutención, y organización.</w:t>
      </w:r>
    </w:p>
    <w:p w:rsidR="00422A1D" w:rsidRDefault="00422A1D" w:rsidP="0033082D">
      <w:pPr>
        <w:jc w:val="both"/>
        <w:rPr>
          <w:b/>
        </w:rPr>
      </w:pPr>
      <w:r w:rsidRPr="00422A1D">
        <w:rPr>
          <w:b/>
        </w:rPr>
        <w:t xml:space="preserve">Actividad </w:t>
      </w:r>
      <w:r w:rsidR="00860C19">
        <w:rPr>
          <w:b/>
        </w:rPr>
        <w:t>4.3</w:t>
      </w:r>
    </w:p>
    <w:p w:rsidR="00422A1D" w:rsidRPr="00422A1D" w:rsidRDefault="00422A1D" w:rsidP="0033082D">
      <w:pPr>
        <w:jc w:val="both"/>
      </w:pPr>
      <w:r w:rsidRPr="00422A1D">
        <w:t xml:space="preserve">Visita al tambo con quesería “Jersey” artesanal con enfoque </w:t>
      </w:r>
      <w:r w:rsidR="00860C19" w:rsidRPr="00422A1D">
        <w:t>agroecológico.</w:t>
      </w:r>
    </w:p>
    <w:p w:rsidR="00422A1D" w:rsidRPr="00422A1D" w:rsidRDefault="00422A1D" w:rsidP="0033082D">
      <w:pPr>
        <w:jc w:val="both"/>
      </w:pPr>
      <w:r w:rsidRPr="00422A1D">
        <w:t xml:space="preserve">Resultado asociado: (resultado 11) </w:t>
      </w:r>
    </w:p>
    <w:p w:rsidR="00422A1D" w:rsidRPr="00422A1D" w:rsidRDefault="00422A1D" w:rsidP="0033082D">
      <w:pPr>
        <w:jc w:val="both"/>
      </w:pPr>
      <w:r w:rsidRPr="00422A1D">
        <w:lastRenderedPageBreak/>
        <w:t>Descripción de la actividad:</w:t>
      </w:r>
      <w:r w:rsidR="00860C19">
        <w:t xml:space="preserve"> Visita a empresa de producción local con enfoque agroecológico.</w:t>
      </w:r>
    </w:p>
    <w:p w:rsidR="00422A1D" w:rsidRPr="00422A1D" w:rsidRDefault="00422A1D" w:rsidP="0033082D">
      <w:pPr>
        <w:jc w:val="both"/>
      </w:pPr>
      <w:r w:rsidRPr="00422A1D">
        <w:t>Naturaleza de la actividad:</w:t>
      </w:r>
      <w:r w:rsidR="00860C19">
        <w:t xml:space="preserve"> </w:t>
      </w:r>
      <w:r w:rsidR="00AF14B7">
        <w:t>viaje formativo y de intercambio comunitario.</w:t>
      </w:r>
    </w:p>
    <w:p w:rsidR="00422A1D" w:rsidRPr="00422A1D" w:rsidRDefault="00422A1D" w:rsidP="0033082D">
      <w:pPr>
        <w:jc w:val="both"/>
      </w:pPr>
      <w:r w:rsidRPr="00422A1D">
        <w:t>Locación de la actividad:</w:t>
      </w:r>
      <w:r w:rsidR="00860C19">
        <w:t xml:space="preserve"> ciudad de Canelones</w:t>
      </w:r>
    </w:p>
    <w:p w:rsidR="00422A1D" w:rsidRPr="00422A1D" w:rsidRDefault="00422A1D" w:rsidP="0033082D">
      <w:pPr>
        <w:jc w:val="both"/>
      </w:pPr>
      <w:r w:rsidRPr="00422A1D">
        <w:t>Duración:</w:t>
      </w:r>
      <w:r w:rsidR="00860C19">
        <w:t xml:space="preserve"> 2 horas</w:t>
      </w:r>
    </w:p>
    <w:p w:rsidR="00422A1D" w:rsidRDefault="00422A1D" w:rsidP="0033082D">
      <w:pPr>
        <w:jc w:val="both"/>
      </w:pPr>
      <w:r w:rsidRPr="00422A1D">
        <w:t>Mes de la actividad:</w:t>
      </w:r>
      <w:r w:rsidR="00860C19">
        <w:t xml:space="preserve"> abril</w:t>
      </w:r>
    </w:p>
    <w:p w:rsidR="00860C19" w:rsidRDefault="00860C19" w:rsidP="0033082D">
      <w:pPr>
        <w:jc w:val="both"/>
      </w:pPr>
      <w:r>
        <w:t>Presupuesto actividad 4.3</w:t>
      </w:r>
    </w:p>
    <w:p w:rsidR="00860C19" w:rsidRPr="00422A1D" w:rsidRDefault="00860C19" w:rsidP="0033082D">
      <w:pPr>
        <w:jc w:val="both"/>
      </w:pPr>
      <w:r w:rsidRPr="00860C19">
        <w:t>Costos: recursos humanos, traslados internos de participantes y funcionarios, pasajes, manutención, y organización.</w:t>
      </w:r>
    </w:p>
    <w:p w:rsidR="00422A1D" w:rsidRDefault="00422A1D" w:rsidP="0033082D">
      <w:pPr>
        <w:spacing w:line="240" w:lineRule="auto"/>
        <w:jc w:val="both"/>
        <w:rPr>
          <w:b/>
        </w:rPr>
      </w:pPr>
      <w:r w:rsidRPr="00422A1D">
        <w:rPr>
          <w:b/>
        </w:rPr>
        <w:t xml:space="preserve"> </w:t>
      </w:r>
      <w:r w:rsidR="00587B96">
        <w:rPr>
          <w:b/>
        </w:rPr>
        <w:t>Actividad 4.4</w:t>
      </w:r>
    </w:p>
    <w:p w:rsidR="00422A1D" w:rsidRDefault="00422A1D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 w:rsidRPr="00422A1D">
        <w:rPr>
          <w:rFonts w:ascii="Calibri" w:eastAsia="Times New Roman" w:hAnsi="Calibri" w:cs="Calibri"/>
          <w:bCs/>
          <w:color w:val="000000"/>
          <w:lang w:eastAsia="es-ES"/>
        </w:rPr>
        <w:t>Visita al mercado de cercanía de Atlántida. Intercambio con grupo de mujeres de la red nacional de semillas nativas y criollas.</w:t>
      </w:r>
    </w:p>
    <w:p w:rsidR="00587B96" w:rsidRPr="00587B96" w:rsidRDefault="00587B96" w:rsidP="0033082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p w:rsidR="00422A1D" w:rsidRPr="00422A1D" w:rsidRDefault="00422A1D" w:rsidP="0033082D">
      <w:pPr>
        <w:spacing w:line="240" w:lineRule="auto"/>
        <w:jc w:val="both"/>
      </w:pPr>
      <w:r w:rsidRPr="00422A1D">
        <w:t>Resultado asociado: (resultado 1</w:t>
      </w:r>
      <w:r w:rsidRPr="00422A1D">
        <w:t>2</w:t>
      </w:r>
      <w:r w:rsidRPr="00422A1D">
        <w:t xml:space="preserve">) 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Descripción de la actividad:</w:t>
      </w:r>
      <w:r w:rsidR="00587B96">
        <w:t xml:space="preserve"> Visita al mercado e intercambio sobre mujeres agricultoras.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Naturaleza de la actividad:</w:t>
      </w:r>
      <w:r w:rsidR="00AF14B7">
        <w:t xml:space="preserve"> </w:t>
      </w:r>
      <w:r w:rsidR="00AF14B7" w:rsidRPr="00AF14B7">
        <w:t>viaje formativo y de intercambio comunitario.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Locación de la actividad:</w:t>
      </w:r>
      <w:r w:rsidR="00587B96">
        <w:t xml:space="preserve"> ciudad de Canelones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Duración:</w:t>
      </w:r>
      <w:r w:rsidR="00587B96">
        <w:t xml:space="preserve"> 2 horas</w:t>
      </w:r>
    </w:p>
    <w:p w:rsidR="00422A1D" w:rsidRDefault="00422A1D" w:rsidP="0033082D">
      <w:pPr>
        <w:spacing w:line="240" w:lineRule="auto"/>
        <w:jc w:val="both"/>
      </w:pPr>
      <w:r w:rsidRPr="00422A1D">
        <w:t>Mes de la actividad:</w:t>
      </w:r>
      <w:r w:rsidR="00587B96">
        <w:t xml:space="preserve"> abril</w:t>
      </w:r>
    </w:p>
    <w:p w:rsidR="00587B96" w:rsidRDefault="00587B96" w:rsidP="0033082D">
      <w:pPr>
        <w:spacing w:line="240" w:lineRule="auto"/>
        <w:jc w:val="both"/>
      </w:pPr>
      <w:r>
        <w:t>Presupuesto actividad 4.3.</w:t>
      </w:r>
    </w:p>
    <w:p w:rsidR="00587B96" w:rsidRPr="00422A1D" w:rsidRDefault="00587B96" w:rsidP="0033082D">
      <w:pPr>
        <w:spacing w:line="240" w:lineRule="auto"/>
        <w:jc w:val="both"/>
      </w:pPr>
      <w:r w:rsidRPr="00587B96">
        <w:t>Costos: recursos humanos, traslados internos de participantes y funcionarios, pasajes, manutención, y organización.</w:t>
      </w:r>
    </w:p>
    <w:p w:rsidR="00422A1D" w:rsidRDefault="00422A1D" w:rsidP="0033082D">
      <w:pPr>
        <w:spacing w:line="240" w:lineRule="auto"/>
        <w:jc w:val="both"/>
        <w:rPr>
          <w:b/>
        </w:rPr>
      </w:pPr>
      <w:r>
        <w:rPr>
          <w:b/>
        </w:rPr>
        <w:t>Actividad 4.4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 xml:space="preserve">Participación en taller sobre economía circular y </w:t>
      </w:r>
      <w:proofErr w:type="spellStart"/>
      <w:r w:rsidRPr="00422A1D">
        <w:t>emprendedurismo</w:t>
      </w:r>
      <w:proofErr w:type="spellEnd"/>
      <w:r w:rsidRPr="00422A1D">
        <w:t>. Visita al espacio “la Kasita” sobre taller de reciclaje de ropa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Re</w:t>
      </w:r>
      <w:r w:rsidRPr="00422A1D">
        <w:t>sultado asociado: (resultado 13)</w:t>
      </w:r>
      <w:r w:rsidRPr="00422A1D">
        <w:t xml:space="preserve"> 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Descripción de la actividad:</w:t>
      </w:r>
      <w:r w:rsidR="00587B96">
        <w:t xml:space="preserve"> Taller sobre economía circular y </w:t>
      </w:r>
      <w:proofErr w:type="spellStart"/>
      <w:r w:rsidR="00587B96">
        <w:t>emprendedurismo</w:t>
      </w:r>
      <w:proofErr w:type="spellEnd"/>
      <w:r w:rsidR="00587B96">
        <w:t xml:space="preserve">. 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Naturaleza de la actividad:</w:t>
      </w:r>
      <w:r w:rsidR="00AF14B7">
        <w:t xml:space="preserve"> </w:t>
      </w:r>
      <w:r w:rsidR="00AF14B7" w:rsidRPr="00AF14B7">
        <w:t>viaje formativo y de intercambio comunitario.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Locación de la actividad:</w:t>
      </w:r>
      <w:r w:rsidR="00587B96">
        <w:t xml:space="preserve"> ciudad de Canelones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Duración:</w:t>
      </w:r>
      <w:r w:rsidR="00587B96">
        <w:t xml:space="preserve"> 2 horas</w:t>
      </w:r>
    </w:p>
    <w:p w:rsidR="00422A1D" w:rsidRDefault="00422A1D" w:rsidP="0033082D">
      <w:pPr>
        <w:spacing w:line="240" w:lineRule="auto"/>
        <w:jc w:val="both"/>
      </w:pPr>
      <w:r w:rsidRPr="00422A1D">
        <w:t>Mes de la actividad:</w:t>
      </w:r>
      <w:r w:rsidR="00587B96">
        <w:t xml:space="preserve"> abril</w:t>
      </w:r>
    </w:p>
    <w:p w:rsidR="00587B96" w:rsidRDefault="00587B96" w:rsidP="0033082D">
      <w:pPr>
        <w:spacing w:line="240" w:lineRule="auto"/>
        <w:jc w:val="both"/>
      </w:pPr>
      <w:r>
        <w:t>Presupuesto actividad 4.4</w:t>
      </w:r>
    </w:p>
    <w:p w:rsidR="00587B96" w:rsidRDefault="00587B96" w:rsidP="0033082D">
      <w:pPr>
        <w:spacing w:line="240" w:lineRule="auto"/>
        <w:jc w:val="both"/>
      </w:pPr>
      <w:r w:rsidRPr="00587B96">
        <w:lastRenderedPageBreak/>
        <w:t>Costos: recursos humanos, traslados internos de participantes y funcionarios, pasajes, manutención, y organización.</w:t>
      </w:r>
    </w:p>
    <w:p w:rsidR="00422A1D" w:rsidRDefault="00422A1D" w:rsidP="0033082D">
      <w:pPr>
        <w:spacing w:line="240" w:lineRule="auto"/>
        <w:jc w:val="both"/>
        <w:rPr>
          <w:b/>
        </w:rPr>
      </w:pPr>
      <w:r w:rsidRPr="00422A1D">
        <w:rPr>
          <w:b/>
        </w:rPr>
        <w:t>Actividad 5.1</w:t>
      </w:r>
    </w:p>
    <w:p w:rsidR="00422A1D" w:rsidRPr="0033082D" w:rsidRDefault="00587B96" w:rsidP="0033082D">
      <w:pPr>
        <w:spacing w:line="240" w:lineRule="auto"/>
        <w:jc w:val="both"/>
      </w:pPr>
      <w:r w:rsidRPr="0033082D">
        <w:t>Ideación y p</w:t>
      </w:r>
      <w:r w:rsidR="00422A1D" w:rsidRPr="0033082D">
        <w:t>resentación de proyecto de triple impacto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Resultado asociado: (resultado 1</w:t>
      </w:r>
      <w:r>
        <w:t>4</w:t>
      </w:r>
      <w:r w:rsidRPr="00422A1D">
        <w:t xml:space="preserve">) 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Descripción de la actividad:</w:t>
      </w:r>
      <w:r w:rsidR="00587B96">
        <w:t xml:space="preserve"> Taller de proyectos. Presentación de proyecto de triple impacto por parte de las participantes del intercambio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Naturaleza de la actividad:</w:t>
      </w:r>
      <w:r w:rsidR="00587B96">
        <w:t xml:space="preserve"> </w:t>
      </w:r>
      <w:r w:rsidR="00AF14B7" w:rsidRPr="00AF14B7">
        <w:t>viaje formativo y de intercambio comunitario.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Locación de la actividad:</w:t>
      </w:r>
      <w:r w:rsidR="00587B96">
        <w:t xml:space="preserve"> plataforma virtual</w:t>
      </w:r>
    </w:p>
    <w:p w:rsidR="00422A1D" w:rsidRPr="00422A1D" w:rsidRDefault="00422A1D" w:rsidP="0033082D">
      <w:pPr>
        <w:spacing w:line="240" w:lineRule="auto"/>
        <w:jc w:val="both"/>
      </w:pPr>
      <w:r w:rsidRPr="00422A1D">
        <w:t>Duración:</w:t>
      </w:r>
      <w:r w:rsidR="00587B96">
        <w:t xml:space="preserve"> 3 horas</w:t>
      </w:r>
    </w:p>
    <w:p w:rsidR="00422A1D" w:rsidRDefault="00422A1D" w:rsidP="0033082D">
      <w:pPr>
        <w:spacing w:line="240" w:lineRule="auto"/>
        <w:jc w:val="both"/>
      </w:pPr>
      <w:r w:rsidRPr="00422A1D">
        <w:t>Mes de la actividad:</w:t>
      </w:r>
      <w:r w:rsidR="00587B96">
        <w:t xml:space="preserve"> mayo</w:t>
      </w:r>
    </w:p>
    <w:p w:rsidR="00587B96" w:rsidRDefault="00587B96" w:rsidP="0033082D">
      <w:pPr>
        <w:spacing w:line="240" w:lineRule="auto"/>
        <w:jc w:val="both"/>
      </w:pPr>
      <w:r>
        <w:t>Presupuesto actividad 5.1</w:t>
      </w:r>
    </w:p>
    <w:p w:rsidR="00587B96" w:rsidRPr="00422A1D" w:rsidRDefault="00587B96" w:rsidP="0033082D">
      <w:pPr>
        <w:spacing w:line="240" w:lineRule="auto"/>
        <w:jc w:val="both"/>
      </w:pPr>
      <w:r>
        <w:t>Costos: recursos humanos, logística y comunicación</w:t>
      </w:r>
      <w:bookmarkEnd w:id="0"/>
    </w:p>
    <w:sectPr w:rsidR="00587B96" w:rsidRPr="00422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F"/>
    <w:rsid w:val="00080D2D"/>
    <w:rsid w:val="0033082D"/>
    <w:rsid w:val="0038677C"/>
    <w:rsid w:val="00422A1D"/>
    <w:rsid w:val="00587B96"/>
    <w:rsid w:val="00860C19"/>
    <w:rsid w:val="00A95C6F"/>
    <w:rsid w:val="00AF14B7"/>
    <w:rsid w:val="00CD73C0"/>
    <w:rsid w:val="00D46E2B"/>
    <w:rsid w:val="00FC0E73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2022-10-24T02:41:00Z</dcterms:created>
  <dcterms:modified xsi:type="dcterms:W3CDTF">2022-10-24T04:37:00Z</dcterms:modified>
</cp:coreProperties>
</file>