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8AEA" w14:textId="77777777" w:rsidR="003E10E1" w:rsidRDefault="003E10E1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00000001" w14:textId="49E88D60" w:rsidR="00C0619D" w:rsidRDefault="003E10E1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Detalle de cada actividad </w:t>
      </w:r>
    </w:p>
    <w:p w14:paraId="00000002" w14:textId="77777777" w:rsidR="00C0619D" w:rsidRDefault="003E10E1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Actividad 1.1 - Definición de la agenda de reuniones y actividades de cada visita de intercambio.</w:t>
      </w:r>
    </w:p>
    <w:p w14:paraId="00000003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Resultado asociado: [Resultado 1 y 2]</w:t>
      </w:r>
    </w:p>
    <w:p w14:paraId="00000004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Descripción de la Actividad: Establecimiento de la agenda de las reuniones y visitas entre técnicos y profesionales en materia de seguridad de São Paulo y Esteban Echeverría. </w:t>
      </w:r>
    </w:p>
    <w:p w14:paraId="00000005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Localización: Municipio de Esteban Echeverría, Argentina. </w:t>
      </w:r>
    </w:p>
    <w:p w14:paraId="00000006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Duración: 1 mes. </w:t>
      </w:r>
    </w:p>
    <w:p w14:paraId="00000007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Mes</w:t>
      </w:r>
      <w:r>
        <w:rPr>
          <w:rFonts w:ascii="Calibri" w:eastAsia="Calibri" w:hAnsi="Calibri" w:cs="Calibri"/>
        </w:rPr>
        <w:t xml:space="preserve"> de la actividad: Enero.</w:t>
      </w:r>
    </w:p>
    <w:p w14:paraId="00000008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Presupuesto - Actividad 1.1: [Recursos Materiales: insumos y material de trabajo. US $750 // Recursos Humanos: horas de funcionarios, horas de asistentes, consultoría para la elaboración de proyectos. US $4.500].</w:t>
      </w:r>
    </w:p>
    <w:p w14:paraId="00000009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pict w14:anchorId="6B1E9E1B">
          <v:rect id="_x0000_i1025" style="width:0;height:1.5pt" o:hralign="center" o:hrstd="t" o:hr="t" fillcolor="#a0a0a0" stroked="f"/>
        </w:pict>
      </w:r>
    </w:p>
    <w:p w14:paraId="0000000A" w14:textId="77777777" w:rsidR="00C0619D" w:rsidRDefault="003E10E1">
      <w:pPr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Actividad 1.2 - </w:t>
      </w:r>
      <w:r>
        <w:rPr>
          <w:rFonts w:ascii="Calibri" w:eastAsia="Calibri" w:hAnsi="Calibri" w:cs="Calibri"/>
          <w:b/>
        </w:rPr>
        <w:t>Elección de los funcionarios para el intercambio.</w:t>
      </w:r>
    </w:p>
    <w:p w14:paraId="0000000B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Resultado asociado: [Resultado 1 y 2]</w:t>
      </w:r>
    </w:p>
    <w:p w14:paraId="0000000C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Descripción de la Actividad: Elección de funcionarios tanto de la ciudad de São Paulo como del Municipio de Esteban Echeverría para realizar el intercambio. </w:t>
      </w:r>
    </w:p>
    <w:p w14:paraId="0000000D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Localizaci</w:t>
      </w:r>
      <w:r>
        <w:rPr>
          <w:rFonts w:ascii="Calibri" w:eastAsia="Calibri" w:hAnsi="Calibri" w:cs="Calibri"/>
        </w:rPr>
        <w:t xml:space="preserve">ón: Municipio de Esteban Echeverría, Argentina. </w:t>
      </w:r>
    </w:p>
    <w:p w14:paraId="0000000E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Duración: 2 meses. </w:t>
      </w:r>
    </w:p>
    <w:p w14:paraId="0000000F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Mes de la Actividad: Enero y febrero.</w:t>
      </w:r>
    </w:p>
    <w:p w14:paraId="00000010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Presupuesto - Actividad 1.2.: [Recursos Humanos: horas de funcionarios, horas de asistentes, consultoría para la elaboración de proyectos. US $4.500]</w:t>
      </w:r>
      <w:r>
        <w:rPr>
          <w:rFonts w:ascii="Calibri" w:eastAsia="Calibri" w:hAnsi="Calibri" w:cs="Calibri"/>
        </w:rPr>
        <w:t>.</w:t>
      </w:r>
    </w:p>
    <w:p w14:paraId="00000011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pict w14:anchorId="4286F394">
          <v:rect id="_x0000_i1026" style="width:0;height:1.5pt" o:hralign="center" o:hrstd="t" o:hr="t" fillcolor="#a0a0a0" stroked="f"/>
        </w:pict>
      </w:r>
    </w:p>
    <w:p w14:paraId="00000012" w14:textId="77777777" w:rsidR="00C0619D" w:rsidRDefault="003E10E1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Actividad 1.3 - Visita al Municipio de Esteban Echeverría </w:t>
      </w:r>
    </w:p>
    <w:p w14:paraId="00000013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Resultado asociado: [Resultado 1 y 2]</w:t>
      </w:r>
    </w:p>
    <w:p w14:paraId="00000014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Descripción de la Actividad: Visita de técnicos y profesionales en materia de seguridad del Municipio de Esteban Echeverría a la ciudad de São Paulo para l</w:t>
      </w:r>
      <w:r>
        <w:rPr>
          <w:rFonts w:ascii="Calibri" w:eastAsia="Calibri" w:hAnsi="Calibri" w:cs="Calibri"/>
        </w:rPr>
        <w:t xml:space="preserve">a realización del intercambio. </w:t>
      </w:r>
    </w:p>
    <w:p w14:paraId="00000015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Localización: São Paulo, Brasil. </w:t>
      </w:r>
    </w:p>
    <w:p w14:paraId="00000016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Duración: 1 mes. </w:t>
      </w:r>
    </w:p>
    <w:p w14:paraId="00000017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Mes de la Actividad: Marzo. </w:t>
      </w:r>
    </w:p>
    <w:p w14:paraId="00000018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Presupuesto - Actividad 1.3: [Viajes y viáticos: pasajes aéreos ida y vuelta, estadía de 3 noches para 2 personas por cada ciudad participante,</w:t>
      </w:r>
      <w:r>
        <w:rPr>
          <w:rFonts w:ascii="Calibri" w:eastAsia="Calibri" w:hAnsi="Calibri" w:cs="Calibri"/>
        </w:rPr>
        <w:t xml:space="preserve"> traslados internos. US $10.000 // Recursos Materiales: insumos y material de trabajo, logística para visitas en territorio, logística para reuniones, espacios de oficina. US $2.550 // Recursos Humanos:  horas de funcionarios, horas de asistentes. US $4.50</w:t>
      </w:r>
      <w:r>
        <w:rPr>
          <w:rFonts w:ascii="Calibri" w:eastAsia="Calibri" w:hAnsi="Calibri" w:cs="Calibri"/>
        </w:rPr>
        <w:t>0 /</w:t>
      </w:r>
      <w:proofErr w:type="gramStart"/>
      <w:r>
        <w:rPr>
          <w:rFonts w:ascii="Calibri" w:eastAsia="Calibri" w:hAnsi="Calibri" w:cs="Calibri"/>
        </w:rPr>
        <w:t xml:space="preserve">/  </w:t>
      </w:r>
      <w:r>
        <w:rPr>
          <w:rFonts w:ascii="Calibri" w:eastAsia="Calibri" w:hAnsi="Calibri" w:cs="Calibri"/>
        </w:rPr>
        <w:lastRenderedPageBreak/>
        <w:t>Extras</w:t>
      </w:r>
      <w:proofErr w:type="gramEnd"/>
      <w:r>
        <w:rPr>
          <w:rFonts w:ascii="Calibri" w:eastAsia="Calibri" w:hAnsi="Calibri" w:cs="Calibri"/>
        </w:rPr>
        <w:t>: gastos de alimentación, gastos administrativos, atención institucional, gastos imprevistos. US $3.950].</w:t>
      </w:r>
    </w:p>
    <w:p w14:paraId="00000019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pict w14:anchorId="606DBD78">
          <v:rect id="_x0000_i1027" style="width:0;height:1.5pt" o:hralign="center" o:hrstd="t" o:hr="t" fillcolor="#a0a0a0" stroked="f"/>
        </w:pict>
      </w:r>
    </w:p>
    <w:p w14:paraId="0000001A" w14:textId="77777777" w:rsidR="00C0619D" w:rsidRDefault="003E10E1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Actividad 1.4 </w:t>
      </w:r>
      <w:proofErr w:type="gramStart"/>
      <w:r>
        <w:rPr>
          <w:rFonts w:ascii="Calibri" w:eastAsia="Calibri" w:hAnsi="Calibri" w:cs="Calibri"/>
          <w:b/>
        </w:rPr>
        <w:t>-  Devolución</w:t>
      </w:r>
      <w:proofErr w:type="gramEnd"/>
      <w:r>
        <w:rPr>
          <w:rFonts w:ascii="Calibri" w:eastAsia="Calibri" w:hAnsi="Calibri" w:cs="Calibri"/>
          <w:b/>
        </w:rPr>
        <w:t xml:space="preserve"> de la visita a São Paulo</w:t>
      </w:r>
    </w:p>
    <w:p w14:paraId="0000001B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Resultado asociado: [Resultado 1 y 2]</w:t>
      </w:r>
    </w:p>
    <w:p w14:paraId="0000001C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Descripción de la Actividad: Visita de técnicos y profesionales en materia de seguridad de la ciudad de São Paulo al Municipio de Esteban Echeverría para la realización del intercambio. </w:t>
      </w:r>
    </w:p>
    <w:p w14:paraId="0000001D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Localización: Municipio de Esteban Echeverría, Argentina. </w:t>
      </w:r>
    </w:p>
    <w:p w14:paraId="0000001E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Duración: </w:t>
      </w:r>
      <w:r>
        <w:rPr>
          <w:rFonts w:ascii="Calibri" w:eastAsia="Calibri" w:hAnsi="Calibri" w:cs="Calibri"/>
        </w:rPr>
        <w:t>1 mes.</w:t>
      </w:r>
    </w:p>
    <w:p w14:paraId="0000001F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Mes de la Actividad: Mayo.</w:t>
      </w:r>
    </w:p>
    <w:p w14:paraId="00000020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Presupuesto - Actividad 1.4: [Viajes y viáticos: pasajes aéreos ida y vuelta, estadía de 3 noches para 2 personas por cada ciudad participante, traslados internos. US $10.000 // Recursos Materiales: insumos y material de t</w:t>
      </w:r>
      <w:r>
        <w:rPr>
          <w:rFonts w:ascii="Calibri" w:eastAsia="Calibri" w:hAnsi="Calibri" w:cs="Calibri"/>
        </w:rPr>
        <w:t>rabajo, logística para visitas en territorio, logística para reuniones, espacios de oficina. US $2.550 // Recursos Humanos:  horas de funcionarios, horas de asistentes. US $4.500 /</w:t>
      </w:r>
      <w:proofErr w:type="gramStart"/>
      <w:r>
        <w:rPr>
          <w:rFonts w:ascii="Calibri" w:eastAsia="Calibri" w:hAnsi="Calibri" w:cs="Calibri"/>
        </w:rPr>
        <w:t>/  Extras</w:t>
      </w:r>
      <w:proofErr w:type="gramEnd"/>
      <w:r>
        <w:rPr>
          <w:rFonts w:ascii="Calibri" w:eastAsia="Calibri" w:hAnsi="Calibri" w:cs="Calibri"/>
        </w:rPr>
        <w:t>: gastos de alimentación, gastos administrativos, atención instituc</w:t>
      </w:r>
      <w:r>
        <w:rPr>
          <w:rFonts w:ascii="Calibri" w:eastAsia="Calibri" w:hAnsi="Calibri" w:cs="Calibri"/>
        </w:rPr>
        <w:t>ional, gastos imprevistos. US $3.950].</w:t>
      </w:r>
    </w:p>
    <w:p w14:paraId="00000021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pict w14:anchorId="5F442DFD">
          <v:rect id="_x0000_i1028" style="width:0;height:1.5pt" o:hralign="center" o:hrstd="t" o:hr="t" fillcolor="#a0a0a0" stroked="f"/>
        </w:pict>
      </w:r>
    </w:p>
    <w:p w14:paraId="00000022" w14:textId="77777777" w:rsidR="00C0619D" w:rsidRDefault="003E10E1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Actividad 1.5 </w:t>
      </w:r>
      <w:proofErr w:type="gramStart"/>
      <w:r>
        <w:rPr>
          <w:rFonts w:ascii="Calibri" w:eastAsia="Calibri" w:hAnsi="Calibri" w:cs="Calibri"/>
          <w:b/>
        </w:rPr>
        <w:t>-  Monitoreo</w:t>
      </w:r>
      <w:proofErr w:type="gramEnd"/>
      <w:r>
        <w:rPr>
          <w:rFonts w:ascii="Calibri" w:eastAsia="Calibri" w:hAnsi="Calibri" w:cs="Calibri"/>
          <w:b/>
        </w:rPr>
        <w:t xml:space="preserve"> y registro de las actividades en simultáneo.</w:t>
      </w:r>
    </w:p>
    <w:p w14:paraId="00000023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Resultado asociado: [Resultado 1 y 2]</w:t>
      </w:r>
    </w:p>
    <w:p w14:paraId="00000024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Descripción de la Actividad: Monitoreo, registro y seguimiento de las actividades realizadas en la ciudad</w:t>
      </w:r>
      <w:r>
        <w:rPr>
          <w:rFonts w:ascii="Calibri" w:eastAsia="Calibri" w:hAnsi="Calibri" w:cs="Calibri"/>
        </w:rPr>
        <w:t xml:space="preserve"> de São Paulo y en el Municipio de Esteban Echeverría.</w:t>
      </w:r>
    </w:p>
    <w:p w14:paraId="00000025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Localización: Municipio de Esteban Echeverría, Argentina.</w:t>
      </w:r>
    </w:p>
    <w:p w14:paraId="00000026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Duración: 3 meses.</w:t>
      </w:r>
    </w:p>
    <w:p w14:paraId="00000027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Mes de la Actividad: Marzo, abril y mayo. </w:t>
      </w:r>
    </w:p>
    <w:p w14:paraId="00000028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Presupuesto - Actividad 1.5. [Recursos Humanos:  horas de funcionarios, horas de asistentes. US $4.</w:t>
      </w:r>
      <w:proofErr w:type="gramStart"/>
      <w:r>
        <w:rPr>
          <w:rFonts w:ascii="Calibri" w:eastAsia="Calibri" w:hAnsi="Calibri" w:cs="Calibri"/>
        </w:rPr>
        <w:t>500  /</w:t>
      </w:r>
      <w:proofErr w:type="gramEnd"/>
      <w:r>
        <w:rPr>
          <w:rFonts w:ascii="Calibri" w:eastAsia="Calibri" w:hAnsi="Calibri" w:cs="Calibri"/>
        </w:rPr>
        <w:t>/ Recursos Materiales: insumos y material de trabajo. US $750].</w:t>
      </w:r>
    </w:p>
    <w:p w14:paraId="00000029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pict w14:anchorId="711A40AC">
          <v:rect id="_x0000_i1029" style="width:0;height:1.5pt" o:hralign="center" o:hrstd="t" o:hr="t" fillcolor="#a0a0a0" stroked="f"/>
        </w:pict>
      </w:r>
    </w:p>
    <w:p w14:paraId="0000002A" w14:textId="77777777" w:rsidR="00C0619D" w:rsidRDefault="003E10E1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Actividad 1.6 - Elaboración de documentos para abordar las conclusiones de las activi</w:t>
      </w:r>
      <w:r>
        <w:rPr>
          <w:rFonts w:ascii="Calibri" w:eastAsia="Calibri" w:hAnsi="Calibri" w:cs="Calibri"/>
          <w:b/>
        </w:rPr>
        <w:t xml:space="preserve">dades realizadas. </w:t>
      </w:r>
    </w:p>
    <w:p w14:paraId="0000002B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Resultado asociado: [Resultado 1 y 2]</w:t>
      </w:r>
    </w:p>
    <w:p w14:paraId="0000002C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Descripción de la Actividad: Realización de documentos con el objetivo de elaborar conclusiones a raíz del intercambio y las actividades llevadas a cabo. </w:t>
      </w:r>
    </w:p>
    <w:p w14:paraId="0000002D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Localización: Municipio de Esteban Echeverrí</w:t>
      </w:r>
      <w:r>
        <w:rPr>
          <w:rFonts w:ascii="Calibri" w:eastAsia="Calibri" w:hAnsi="Calibri" w:cs="Calibri"/>
        </w:rPr>
        <w:t>a, Argentina.</w:t>
      </w:r>
    </w:p>
    <w:p w14:paraId="0000002E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Duración: 3 meses. </w:t>
      </w:r>
    </w:p>
    <w:p w14:paraId="0000002F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Mes de la Actividad: Abril, mayo y junio. </w:t>
      </w:r>
    </w:p>
    <w:p w14:paraId="00000030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Presupuesto - Actividad 1.6. [Recursos Humanos: horas de funcionarios, horas de asistentes, consultoría para la elaboración de proyectos. US $4.500 /</w:t>
      </w:r>
      <w:proofErr w:type="gramStart"/>
      <w:r>
        <w:rPr>
          <w:rFonts w:ascii="Calibri" w:eastAsia="Calibri" w:hAnsi="Calibri" w:cs="Calibri"/>
        </w:rPr>
        <w:t>/  Recursos</w:t>
      </w:r>
      <w:proofErr w:type="gramEnd"/>
      <w:r>
        <w:rPr>
          <w:rFonts w:ascii="Calibri" w:eastAsia="Calibri" w:hAnsi="Calibri" w:cs="Calibri"/>
        </w:rPr>
        <w:t xml:space="preserve"> Materiales: insumo</w:t>
      </w:r>
      <w:r>
        <w:rPr>
          <w:rFonts w:ascii="Calibri" w:eastAsia="Calibri" w:hAnsi="Calibri" w:cs="Calibri"/>
        </w:rPr>
        <w:t xml:space="preserve">s y material de trabajo. US $750]. </w:t>
      </w:r>
    </w:p>
    <w:p w14:paraId="00000031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pict w14:anchorId="70110958">
          <v:rect id="_x0000_i1030" style="width:0;height:1.5pt" o:hralign="center" o:hrstd="t" o:hr="t" fillcolor="#a0a0a0" stroked="f"/>
        </w:pict>
      </w:r>
    </w:p>
    <w:p w14:paraId="00000032" w14:textId="77777777" w:rsidR="00C0619D" w:rsidRDefault="003E10E1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Actividad 1.7 - Confección de material de difusión sobre la cooperación. </w:t>
      </w:r>
    </w:p>
    <w:p w14:paraId="00000033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Resultado asociado: [Resultado 1, 2 y 3]</w:t>
      </w:r>
    </w:p>
    <w:p w14:paraId="00000034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Descripción de la Actividad: Elaboración de material con el objetivo de difundir los beneficios y conocimientos adquiridos luego de la cooperación.</w:t>
      </w:r>
    </w:p>
    <w:p w14:paraId="00000035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Localización: Municipio de Esteban Echeverría, Argentina.</w:t>
      </w:r>
    </w:p>
    <w:p w14:paraId="00000036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Duración: 1 mes. </w:t>
      </w:r>
    </w:p>
    <w:p w14:paraId="00000037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Mes de la Actividad: Julio. </w:t>
      </w:r>
    </w:p>
    <w:p w14:paraId="00000038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</w:rPr>
        <w:t>supuesto - Actividad 1.7. [Recursos Humanos: horas de funcionarios, horas de asistentes. US $4.500 /</w:t>
      </w:r>
      <w:proofErr w:type="gramStart"/>
      <w:r>
        <w:rPr>
          <w:rFonts w:ascii="Calibri" w:eastAsia="Calibri" w:hAnsi="Calibri" w:cs="Calibri"/>
        </w:rPr>
        <w:t>/  Recursos</w:t>
      </w:r>
      <w:proofErr w:type="gramEnd"/>
      <w:r>
        <w:rPr>
          <w:rFonts w:ascii="Calibri" w:eastAsia="Calibri" w:hAnsi="Calibri" w:cs="Calibri"/>
        </w:rPr>
        <w:t xml:space="preserve"> Materiales: insumos y material de trabajo. US $750]. </w:t>
      </w:r>
    </w:p>
    <w:p w14:paraId="00000039" w14:textId="77777777" w:rsidR="00C0619D" w:rsidRDefault="00C0619D">
      <w:pPr>
        <w:spacing w:line="360" w:lineRule="auto"/>
        <w:jc w:val="both"/>
        <w:rPr>
          <w:rFonts w:ascii="Calibri" w:eastAsia="Calibri" w:hAnsi="Calibri" w:cs="Calibri"/>
        </w:rPr>
      </w:pPr>
    </w:p>
    <w:p w14:paraId="0000003A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pict w14:anchorId="6D400E34">
          <v:rect id="_x0000_i1031" style="width:0;height:1.5pt" o:hralign="center" o:hrstd="t" o:hr="t" fillcolor="#a0a0a0" stroked="f"/>
        </w:pict>
      </w:r>
    </w:p>
    <w:p w14:paraId="0000003B" w14:textId="77777777" w:rsidR="00C0619D" w:rsidRDefault="00C0619D">
      <w:pPr>
        <w:spacing w:line="360" w:lineRule="auto"/>
        <w:jc w:val="both"/>
        <w:rPr>
          <w:rFonts w:ascii="Calibri" w:eastAsia="Calibri" w:hAnsi="Calibri" w:cs="Calibri"/>
        </w:rPr>
      </w:pPr>
    </w:p>
    <w:p w14:paraId="0000003C" w14:textId="77777777" w:rsidR="00C0619D" w:rsidRDefault="003E10E1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Actividad 1.8 - Planificación de nuevos proyectos de fondo, basados en lo aprendido. </w:t>
      </w:r>
    </w:p>
    <w:p w14:paraId="0000003D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Resultado asociado: [Resultado 1, 2 y 3]</w:t>
      </w:r>
    </w:p>
    <w:p w14:paraId="0000003E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Descripción de la Actividad: planificación de nuevos proyectos individuales en base a las lecciones aprendidas producto del intercambio y de proyectos en conjunto entre ambas ciudades cooperantes para que la hermand</w:t>
      </w:r>
      <w:r>
        <w:rPr>
          <w:rFonts w:ascii="Calibri" w:eastAsia="Calibri" w:hAnsi="Calibri" w:cs="Calibri"/>
        </w:rPr>
        <w:t xml:space="preserve">ad sea perdurable en el tiempo. </w:t>
      </w:r>
    </w:p>
    <w:p w14:paraId="0000003F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Localización: Municipio de Esteban Echeverría, Argentina.</w:t>
      </w:r>
    </w:p>
    <w:p w14:paraId="00000040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Duración: 5 meses.</w:t>
      </w:r>
    </w:p>
    <w:p w14:paraId="00000041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Mes de la Actividad: Agosto, septiembre, octubre, noviembre y diciembre. </w:t>
      </w:r>
    </w:p>
    <w:p w14:paraId="00000042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Presupuesto - Actividad 1.8. [Recursos Humanos: horas de funcionarios, h</w:t>
      </w:r>
      <w:r>
        <w:rPr>
          <w:rFonts w:ascii="Calibri" w:eastAsia="Calibri" w:hAnsi="Calibri" w:cs="Calibri"/>
        </w:rPr>
        <w:t>oras de asistentes, consultoría para la elaboración de proyectos. US $4.500 /</w:t>
      </w:r>
      <w:proofErr w:type="gramStart"/>
      <w:r>
        <w:rPr>
          <w:rFonts w:ascii="Calibri" w:eastAsia="Calibri" w:hAnsi="Calibri" w:cs="Calibri"/>
        </w:rPr>
        <w:t>/  Recursos</w:t>
      </w:r>
      <w:proofErr w:type="gramEnd"/>
      <w:r>
        <w:rPr>
          <w:rFonts w:ascii="Calibri" w:eastAsia="Calibri" w:hAnsi="Calibri" w:cs="Calibri"/>
        </w:rPr>
        <w:t xml:space="preserve"> Materiales: insumos y material de trabajo. US $750]. </w:t>
      </w:r>
    </w:p>
    <w:p w14:paraId="00000043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pict w14:anchorId="5D90FC5B">
          <v:rect id="_x0000_i1032" style="width:0;height:1.5pt" o:hralign="center" o:hrstd="t" o:hr="t" fillcolor="#a0a0a0" stroked="f"/>
        </w:pict>
      </w:r>
    </w:p>
    <w:p w14:paraId="00000044" w14:textId="77777777" w:rsidR="00C0619D" w:rsidRDefault="003E10E1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Actividad 1.9 - Difusión (a través de </w:t>
      </w:r>
      <w:proofErr w:type="spellStart"/>
      <w:r>
        <w:rPr>
          <w:rFonts w:ascii="Calibri" w:eastAsia="Calibri" w:hAnsi="Calibri" w:cs="Calibri"/>
          <w:b/>
        </w:rPr>
        <w:t>Mercociudades</w:t>
      </w:r>
      <w:proofErr w:type="spellEnd"/>
      <w:r>
        <w:rPr>
          <w:rFonts w:ascii="Calibri" w:eastAsia="Calibri" w:hAnsi="Calibri" w:cs="Calibri"/>
          <w:b/>
        </w:rPr>
        <w:t xml:space="preserve"> y los medios de comunicación locales de São Paulo y Esteban</w:t>
      </w:r>
      <w:r>
        <w:rPr>
          <w:rFonts w:ascii="Calibri" w:eastAsia="Calibri" w:hAnsi="Calibri" w:cs="Calibri"/>
          <w:b/>
        </w:rPr>
        <w:t xml:space="preserve"> Echeverría).  </w:t>
      </w:r>
    </w:p>
    <w:p w14:paraId="00000045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Resultado asociado: [Resultado 1, 2 y 3]</w:t>
      </w:r>
    </w:p>
    <w:p w14:paraId="00000046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Descripción de la Actividad: Difusión, por medio de publicaciones impresas y publicidad en medios masivos, de los resultados de la cooperación entre ambas ciudades a través de </w:t>
      </w:r>
      <w:proofErr w:type="spellStart"/>
      <w:r>
        <w:rPr>
          <w:rFonts w:ascii="Calibri" w:eastAsia="Calibri" w:hAnsi="Calibri" w:cs="Calibri"/>
        </w:rPr>
        <w:t>Mercociudades</w:t>
      </w:r>
      <w:proofErr w:type="spellEnd"/>
      <w:r>
        <w:rPr>
          <w:rFonts w:ascii="Calibri" w:eastAsia="Calibri" w:hAnsi="Calibri" w:cs="Calibri"/>
        </w:rPr>
        <w:t xml:space="preserve"> y medios </w:t>
      </w:r>
      <w:r>
        <w:rPr>
          <w:rFonts w:ascii="Calibri" w:eastAsia="Calibri" w:hAnsi="Calibri" w:cs="Calibri"/>
        </w:rPr>
        <w:t xml:space="preserve">de comunicación locales de São Paulo y Esteban Echeverría. </w:t>
      </w:r>
    </w:p>
    <w:p w14:paraId="00000047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Localización: Municipio de Esteban Echeverría, Argentina.</w:t>
      </w:r>
    </w:p>
    <w:p w14:paraId="00000048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Duración: 5 meses.</w:t>
      </w:r>
    </w:p>
    <w:p w14:paraId="00000049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Mes de la Actividad: Agosto, septiembre, octubre, noviembre y diciembre.</w:t>
      </w:r>
    </w:p>
    <w:p w14:paraId="0000004A" w14:textId="77777777" w:rsidR="00C0619D" w:rsidRDefault="003E10E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Presupuesto - Actividad 1.9. [Recursos Materiales: insumos y material de trabajo. US $750 // Comunicación: publicaciones impresas y publicidad en medios masivos. US $5.200].</w:t>
      </w:r>
    </w:p>
    <w:p w14:paraId="0000004B" w14:textId="77777777" w:rsidR="00C0619D" w:rsidRDefault="00C0619D"/>
    <w:sectPr w:rsidR="00C061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1F5C"/>
    <w:multiLevelType w:val="multilevel"/>
    <w:tmpl w:val="A1441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8825D2"/>
    <w:multiLevelType w:val="multilevel"/>
    <w:tmpl w:val="589A7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FF6976"/>
    <w:multiLevelType w:val="multilevel"/>
    <w:tmpl w:val="33780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A13861"/>
    <w:multiLevelType w:val="multilevel"/>
    <w:tmpl w:val="1B54D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FD52DD"/>
    <w:multiLevelType w:val="multilevel"/>
    <w:tmpl w:val="5D888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4D3F05"/>
    <w:multiLevelType w:val="multilevel"/>
    <w:tmpl w:val="D4AC7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556AEF"/>
    <w:multiLevelType w:val="multilevel"/>
    <w:tmpl w:val="5DA61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7170EFA"/>
    <w:multiLevelType w:val="multilevel"/>
    <w:tmpl w:val="950EB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2550BE"/>
    <w:multiLevelType w:val="multilevel"/>
    <w:tmpl w:val="B630E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31102720">
    <w:abstractNumId w:val="2"/>
  </w:num>
  <w:num w:numId="2" w16cid:durableId="1283882080">
    <w:abstractNumId w:val="3"/>
  </w:num>
  <w:num w:numId="3" w16cid:durableId="1209223122">
    <w:abstractNumId w:val="8"/>
  </w:num>
  <w:num w:numId="4" w16cid:durableId="1634557441">
    <w:abstractNumId w:val="1"/>
  </w:num>
  <w:num w:numId="5" w16cid:durableId="117644245">
    <w:abstractNumId w:val="6"/>
  </w:num>
  <w:num w:numId="6" w16cid:durableId="1863742533">
    <w:abstractNumId w:val="0"/>
  </w:num>
  <w:num w:numId="7" w16cid:durableId="1814562366">
    <w:abstractNumId w:val="7"/>
  </w:num>
  <w:num w:numId="8" w16cid:durableId="852719000">
    <w:abstractNumId w:val="5"/>
  </w:num>
  <w:num w:numId="9" w16cid:durableId="427703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9D"/>
    <w:rsid w:val="003E10E1"/>
    <w:rsid w:val="00874B48"/>
    <w:rsid w:val="00C0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4009419"/>
  <w15:docId w15:val="{3F1B8E10-DACF-4175-86E7-D369DE6E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 Lorences</dc:creator>
  <cp:lastModifiedBy>Milagros Lorences</cp:lastModifiedBy>
  <cp:revision>3</cp:revision>
  <dcterms:created xsi:type="dcterms:W3CDTF">2022-10-20T18:20:00Z</dcterms:created>
  <dcterms:modified xsi:type="dcterms:W3CDTF">2022-10-20T18:20:00Z</dcterms:modified>
</cp:coreProperties>
</file>